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170C9F" w:rsidRDefault="00942924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70C9F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C763C2" w:rsidRPr="00170C9F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1 к Закону Саратовской области </w:t>
      </w:r>
      <w:r w:rsidR="00FA6181" w:rsidRPr="00170C9F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="00C763C2" w:rsidRPr="00170C9F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170C9F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170C9F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C763C2" w:rsidRPr="00170C9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170C9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170C9F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170C9F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0B705A" w:rsidRPr="00170C9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170C9F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170C9F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170C9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170C9F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170C9F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170C9F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70C9F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170C9F">
        <w:rPr>
          <w:rFonts w:ascii="PT Astra Serif" w:hAnsi="PT Astra Serif"/>
          <w:b/>
          <w:bCs/>
          <w:sz w:val="28"/>
          <w:szCs w:val="28"/>
        </w:rPr>
        <w:t>2</w:t>
      </w:r>
      <w:r w:rsidR="002A2E05" w:rsidRPr="00170C9F">
        <w:rPr>
          <w:rFonts w:ascii="PT Astra Serif" w:hAnsi="PT Astra Serif"/>
          <w:b/>
          <w:bCs/>
          <w:sz w:val="28"/>
          <w:szCs w:val="28"/>
        </w:rPr>
        <w:t>2</w:t>
      </w:r>
      <w:r w:rsidRPr="00170C9F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170C9F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70C9F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2A2E05" w:rsidRPr="00170C9F">
        <w:rPr>
          <w:rFonts w:ascii="PT Astra Serif" w:hAnsi="PT Astra Serif"/>
          <w:b/>
          <w:bCs/>
          <w:sz w:val="28"/>
          <w:szCs w:val="28"/>
        </w:rPr>
        <w:t>3</w:t>
      </w:r>
      <w:r w:rsidRPr="00170C9F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2A2E05" w:rsidRPr="00170C9F">
        <w:rPr>
          <w:rFonts w:ascii="PT Astra Serif" w:hAnsi="PT Astra Serif"/>
          <w:b/>
          <w:bCs/>
          <w:sz w:val="28"/>
          <w:szCs w:val="28"/>
        </w:rPr>
        <w:t>4</w:t>
      </w:r>
      <w:r w:rsidRPr="00170C9F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4F4D6B" w:rsidRPr="00170C9F" w:rsidRDefault="004F4D6B" w:rsidP="00297C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D73D47" w:rsidRPr="00170C9F" w:rsidRDefault="00D73D47" w:rsidP="00D73D47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170C9F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B51724" w:rsidRPr="00170C9F" w:rsidRDefault="00D73D47" w:rsidP="00D73D47">
      <w:pPr>
        <w:ind w:right="-427"/>
        <w:jc w:val="right"/>
        <w:rPr>
          <w:rFonts w:ascii="PT Astra Serif" w:hAnsi="PT Astra Serif"/>
          <w:b/>
          <w:sz w:val="28"/>
          <w:szCs w:val="28"/>
        </w:rPr>
      </w:pPr>
      <w:r w:rsidRPr="00170C9F">
        <w:rPr>
          <w:rFonts w:ascii="PT Astra Serif" w:hAnsi="PT Astra Serif"/>
          <w:bCs/>
          <w:sz w:val="24"/>
        </w:rPr>
        <w:t xml:space="preserve"> </w:t>
      </w:r>
      <w:r w:rsidR="00B51724" w:rsidRPr="00170C9F">
        <w:rPr>
          <w:rFonts w:ascii="PT Astra Serif" w:hAnsi="PT Astra Serif"/>
          <w:bCs/>
          <w:sz w:val="24"/>
        </w:rPr>
        <w:t>(тыс. рублей)</w:t>
      </w:r>
    </w:p>
    <w:p w:rsidR="002A2E05" w:rsidRPr="00170C9F" w:rsidRDefault="002A2E05">
      <w:pPr>
        <w:rPr>
          <w:rFonts w:ascii="PT Astra Serif" w:hAnsi="PT Astra Serif"/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170C9F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170C9F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170C9F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170C9F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</w:pPr>
            <w:r w:rsidRPr="00170C9F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170C9F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70C9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170C9F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170C9F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170C9F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521D68" w:rsidRPr="00170C9F" w:rsidRDefault="00521D68" w:rsidP="00521D68">
      <w:pPr>
        <w:spacing w:line="24" w:lineRule="auto"/>
        <w:rPr>
          <w:rFonts w:ascii="PT Astra Serif" w:hAnsi="PT Astra Serif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170C9F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170C9F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170C9F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170C9F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170C9F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170C9F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F7A1D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7A1D" w:rsidRPr="00170C9F" w:rsidRDefault="00EF7A1D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НАЛОГОВЫЕ И НЕН</w:t>
            </w:r>
            <w:r w:rsidRPr="00170C9F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А</w:t>
            </w:r>
            <w:r w:rsidRPr="00170C9F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85892678,8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84671776,8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EF7A1D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7A1D" w:rsidRPr="00170C9F" w:rsidRDefault="00EF7A1D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56793738,9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55109385,0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59048827,9</w:t>
            </w:r>
          </w:p>
        </w:tc>
      </w:tr>
      <w:tr w:rsidR="00EF7A1D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7A1D" w:rsidRPr="00170C9F" w:rsidRDefault="00EF7A1D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и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26858902,7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24106629,2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25727115,3</w:t>
            </w:r>
          </w:p>
        </w:tc>
      </w:tr>
      <w:tr w:rsidR="00D530F2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170C9F" w:rsidRDefault="00D530F2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0F2" w:rsidRPr="00170C9F" w:rsidRDefault="00D530F2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е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170C9F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29934836,2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170C9F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31002755,8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170C9F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33321712,6</w:t>
            </w:r>
          </w:p>
        </w:tc>
      </w:tr>
      <w:tr w:rsidR="000F15D4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170C9F" w:rsidRDefault="000F15D4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5D4" w:rsidRPr="00170C9F" w:rsidRDefault="000F15D4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Й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170C9F" w:rsidRDefault="000F15D4" w:rsidP="003E4B1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11781013,0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170C9F" w:rsidRDefault="000F15D4" w:rsidP="003E4B1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170C9F" w:rsidRDefault="000F15D4" w:rsidP="003E4B1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12576240,0</w:t>
            </w:r>
          </w:p>
        </w:tc>
      </w:tr>
      <w:tr w:rsidR="000F15D4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170C9F" w:rsidRDefault="000F15D4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5D4" w:rsidRPr="00170C9F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и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е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170C9F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color w:val="000000"/>
                <w:sz w:val="24"/>
                <w:szCs w:val="24"/>
              </w:rPr>
              <w:t>11781013,0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170C9F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color w:val="000000"/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170C9F" w:rsidRDefault="008C5E9B" w:rsidP="00A91A68">
            <w:pPr>
              <w:spacing w:line="209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color w:val="000000"/>
                <w:sz w:val="24"/>
                <w:szCs w:val="24"/>
              </w:rPr>
              <w:t>12576240,0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7457781,4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н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7397298,4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ь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60483,0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Е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8600973,4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а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8595093,4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НАЛОГИ, СБОРЫ И Р</w:t>
            </w: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ГУЛЯРНЫЕ ПЛАТЕЖИ ЗА ПОЛЬЗОВАНИЕ ПР</w:t>
            </w: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72371,0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D68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з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69935,0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70101,0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и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ъ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и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170C9F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326163,7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170C9F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ЗАДОЛЖЕННОСТЬ И ПЕРЕРАСЧЕТЫ ПО 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Т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МЕНЕННЫМ НАЛ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ГАМ, СБОРАМ И ИНЫМ ОБЯЗАТЕЛЬНЫМ ПЛ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А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F7A1D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7A1D" w:rsidRPr="00170C9F" w:rsidRDefault="00EF7A1D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Ь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Е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Н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Ь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576561,7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94813,8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170C9F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Ь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Д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106641,4</w:t>
            </w:r>
          </w:p>
        </w:tc>
      </w:tr>
      <w:tr w:rsidR="00EF7A1D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7A1D" w:rsidRPr="00170C9F" w:rsidRDefault="00EF7A1D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А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А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226060,0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219993,3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220093,3</w:t>
            </w:r>
          </w:p>
        </w:tc>
      </w:tr>
      <w:tr w:rsidR="00EF7A1D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7A1D" w:rsidRPr="00170C9F" w:rsidRDefault="00EF7A1D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14833,0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13150,0</w:t>
            </w:r>
          </w:p>
        </w:tc>
      </w:tr>
      <w:tr w:rsidR="00D530F2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170C9F" w:rsidRDefault="00D530F2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0F2" w:rsidRPr="00170C9F" w:rsidRDefault="00D530F2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170C9F" w:rsidRDefault="00D530F2" w:rsidP="00A91A68">
            <w:pPr>
              <w:spacing w:line="209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808</w:t>
            </w: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395</w:t>
            </w: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170C9F" w:rsidRDefault="00D530F2" w:rsidP="00A91A68">
            <w:pPr>
              <w:spacing w:line="209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800104</w:t>
            </w: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170C9F" w:rsidRDefault="00D530F2" w:rsidP="00A91A68">
            <w:pPr>
              <w:spacing w:line="209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170C9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797811,1</w:t>
            </w:r>
          </w:p>
        </w:tc>
      </w:tr>
      <w:tr w:rsidR="004500AB" w:rsidRPr="00170C9F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170C9F" w:rsidRDefault="004500AB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170C9F" w:rsidRDefault="004500AB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EF7A1D" w:rsidRPr="00170C9F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A6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A68">
            <w:pPr>
              <w:spacing w:line="209" w:lineRule="auto"/>
              <w:jc w:val="both"/>
              <w:rPr>
                <w:rFonts w:ascii="PT Astra Serif" w:hAnsi="PT Astra Serif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ind w:left="-143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62083252,9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43493812,4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44342961,3</w:t>
            </w:r>
          </w:p>
        </w:tc>
      </w:tr>
      <w:tr w:rsidR="00EF7A1D" w:rsidRPr="00170C9F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A6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A68">
            <w:pPr>
              <w:spacing w:line="209" w:lineRule="auto"/>
              <w:jc w:val="both"/>
              <w:rPr>
                <w:rFonts w:ascii="PT Astra Serif" w:hAnsi="PT Astra Serif"/>
                <w:spacing w:val="-6"/>
              </w:rPr>
            </w:pPr>
            <w:r w:rsidRPr="00170C9F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170C9F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170C9F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СТУПЛЕНИЯ ОТ ДР</w:t>
            </w:r>
            <w:r w:rsidRPr="00170C9F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У</w:t>
            </w:r>
            <w:r w:rsidRPr="00170C9F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ГИХ БЮДЖЕТОВ БЮД</w:t>
            </w:r>
            <w:r w:rsidRPr="00170C9F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softHyphen/>
              <w:t>ЖЕТНОЙ СИСТЕМЫ РОССИЙСКОЙ ФЕД</w:t>
            </w:r>
            <w:r w:rsidRPr="00170C9F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Е</w:t>
            </w:r>
            <w:r w:rsidRPr="00170C9F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61148776,1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43491611,5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44342961,3</w:t>
            </w:r>
          </w:p>
        </w:tc>
      </w:tr>
      <w:tr w:rsidR="000F15D4" w:rsidRPr="00170C9F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170C9F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15D4" w:rsidRPr="00170C9F" w:rsidRDefault="000F15D4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д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й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170C9F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 xml:space="preserve">13448608,7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170C9F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 xml:space="preserve">11837889,8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5D4" w:rsidRPr="00170C9F" w:rsidRDefault="000F15D4" w:rsidP="00A91A68">
            <w:pPr>
              <w:spacing w:line="209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 xml:space="preserve">11836527,8 </w:t>
            </w:r>
          </w:p>
        </w:tc>
      </w:tr>
      <w:tr w:rsidR="00EF7A1D" w:rsidRPr="00170C9F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A68">
            <w:pPr>
              <w:spacing w:line="209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A68">
            <w:pPr>
              <w:spacing w:line="209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с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ж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 xml:space="preserve">28085290,2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 xml:space="preserve">23312027,9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 xml:space="preserve">25864593,9 </w:t>
            </w:r>
          </w:p>
        </w:tc>
      </w:tr>
      <w:tr w:rsidR="00EF7A1D" w:rsidRPr="00170C9F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A68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A6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с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 xml:space="preserve">4815034,9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5191835,3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5310940,1</w:t>
            </w:r>
          </w:p>
        </w:tc>
      </w:tr>
      <w:tr w:rsidR="00EF7A1D" w:rsidRPr="00170C9F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A68">
            <w:pPr>
              <w:spacing w:line="209" w:lineRule="auto"/>
              <w:jc w:val="center"/>
              <w:rPr>
                <w:rFonts w:ascii="PT Astra Serif" w:hAnsi="PT Astra Serif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A68">
            <w:pPr>
              <w:spacing w:line="209" w:lineRule="auto"/>
              <w:jc w:val="both"/>
              <w:rPr>
                <w:rFonts w:ascii="PT Astra Serif" w:hAnsi="PT Astra Serif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14799842,3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 xml:space="preserve">3149858,5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1330899,5</w:t>
            </w:r>
          </w:p>
        </w:tc>
      </w:tr>
      <w:tr w:rsidR="00981FC3" w:rsidRPr="00170C9F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170C9F" w:rsidRDefault="00981FC3" w:rsidP="00A91A68">
            <w:pPr>
              <w:widowControl w:val="0"/>
              <w:spacing w:line="209" w:lineRule="auto"/>
              <w:jc w:val="center"/>
              <w:rPr>
                <w:rFonts w:ascii="PT Astra Serif" w:hAnsi="PT Astra Serif"/>
              </w:rPr>
            </w:pPr>
            <w:r w:rsidRPr="00170C9F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170C9F" w:rsidRDefault="00981FC3" w:rsidP="00A91A68">
            <w:pPr>
              <w:pStyle w:val="a3"/>
              <w:spacing w:line="209" w:lineRule="auto"/>
              <w:ind w:firstLine="0"/>
              <w:rPr>
                <w:rFonts w:ascii="PT Astra Serif" w:hAnsi="PT Astra Serif"/>
              </w:rPr>
            </w:pPr>
            <w:r w:rsidRPr="00170C9F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170C9F" w:rsidRDefault="00981FC3" w:rsidP="00A91A68">
            <w:pPr>
              <w:widowControl w:val="0"/>
              <w:spacing w:line="209" w:lineRule="auto"/>
              <w:jc w:val="right"/>
              <w:rPr>
                <w:rFonts w:ascii="PT Astra Serif" w:hAnsi="PT Astra Serif"/>
              </w:rPr>
            </w:pPr>
            <w:r w:rsidRPr="00170C9F">
              <w:rPr>
                <w:rFonts w:ascii="PT Astra Serif" w:hAnsi="PT Astra Serif"/>
                <w:b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170C9F" w:rsidRDefault="00981FC3" w:rsidP="00A91A6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170C9F" w:rsidRDefault="00981FC3" w:rsidP="00A91A68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1FC3" w:rsidRPr="00170C9F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170C9F" w:rsidRDefault="00981FC3" w:rsidP="00A91A68">
            <w:pPr>
              <w:widowControl w:val="0"/>
              <w:spacing w:line="209" w:lineRule="auto"/>
              <w:jc w:val="center"/>
              <w:rPr>
                <w:rFonts w:ascii="PT Astra Serif" w:hAnsi="PT Astra Serif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170C9F" w:rsidRDefault="00981FC3" w:rsidP="00A91A68">
            <w:pPr>
              <w:widowControl w:val="0"/>
              <w:spacing w:line="209" w:lineRule="auto"/>
              <w:jc w:val="both"/>
              <w:rPr>
                <w:rFonts w:ascii="PT Astra Serif" w:hAnsi="PT Astra Serif"/>
                <w:spacing w:val="-6"/>
              </w:rPr>
            </w:pP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170C9F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170C9F" w:rsidRDefault="00981FC3" w:rsidP="00A91A68">
            <w:pPr>
              <w:widowControl w:val="0"/>
              <w:spacing w:line="209" w:lineRule="auto"/>
              <w:jc w:val="right"/>
              <w:rPr>
                <w:rFonts w:ascii="PT Astra Serif" w:hAnsi="PT Astra Serif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170C9F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170C9F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E30E6" w:rsidRPr="00170C9F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170C9F" w:rsidRDefault="000E30E6" w:rsidP="00133E3E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170C9F" w:rsidRDefault="000E30E6" w:rsidP="003A66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 w:rsidR="003A6621" w:rsidRPr="00170C9F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</w:r>
            <w:r w:rsidRPr="00170C9F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170C9F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3340,5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170C9F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170C9F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E30E6" w:rsidRPr="00170C9F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170C9F" w:rsidRDefault="000E30E6" w:rsidP="00133E3E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170C9F">
              <w:rPr>
                <w:rFonts w:ascii="PT Astra Serif" w:hAnsi="PT Astra Serif"/>
                <w:spacing w:val="-8"/>
                <w:sz w:val="24"/>
                <w:szCs w:val="24"/>
              </w:rPr>
              <w:t>2 04 02000 02 0000 150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170C9F" w:rsidRDefault="000E30E6" w:rsidP="00133E3E">
            <w:pPr>
              <w:overflowPunct/>
              <w:autoSpaceDE/>
              <w:autoSpaceDN/>
              <w:adjustRightInd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е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170C9F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3340,5</w:t>
            </w:r>
            <w:r w:rsidRPr="00170C9F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170C9F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170C9F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F7A1D" w:rsidRPr="00170C9F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5BB">
            <w:pPr>
              <w:widowControl w:val="0"/>
              <w:jc w:val="center"/>
              <w:rPr>
                <w:rFonts w:ascii="PT Astra Serif" w:hAnsi="PT Astra Serif"/>
              </w:rPr>
            </w:pPr>
            <w:r w:rsidRPr="00170C9F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257DFC">
            <w:pPr>
              <w:widowControl w:val="0"/>
              <w:spacing w:line="230" w:lineRule="auto"/>
              <w:jc w:val="both"/>
              <w:rPr>
                <w:rFonts w:ascii="PT Astra Serif" w:hAnsi="PT Astra Serif"/>
              </w:rPr>
            </w:pPr>
            <w:r w:rsidRPr="00170C9F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>СТЕМЫ РОССИ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>СКОЙ ФЕДЕРАЦИИ ОТ ВОЗВРАТА ОСТАТКОВ СУБС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>ЖЕТНЫХ ТРАНСФЕ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>ТОВ, ИМЕЮЩИХ Ц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29047,2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EF7A1D" w:rsidRPr="00170C9F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5BB">
            <w:pPr>
              <w:widowControl w:val="0"/>
              <w:jc w:val="center"/>
              <w:rPr>
                <w:rFonts w:ascii="PT Astra Serif" w:hAnsi="PT Astra Serif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257DFC">
            <w:pPr>
              <w:widowControl w:val="0"/>
              <w:spacing w:line="230" w:lineRule="auto"/>
              <w:jc w:val="both"/>
              <w:rPr>
                <w:rFonts w:ascii="PT Astra Serif" w:hAnsi="PT Astra Serif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д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й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з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д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й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з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170C9F">
              <w:rPr>
                <w:rFonts w:ascii="PT Astra Serif" w:hAnsi="PT Astra Serif"/>
                <w:sz w:val="24"/>
                <w:szCs w:val="24"/>
              </w:rPr>
              <w:t>о</w:t>
            </w:r>
            <w:r w:rsidRPr="00170C9F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29047,2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EF7A1D" w:rsidRPr="00170C9F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5BB">
            <w:pPr>
              <w:jc w:val="center"/>
              <w:rPr>
                <w:rFonts w:ascii="PT Astra Serif" w:hAnsi="PT Astra Serif"/>
                <w:b/>
              </w:rPr>
            </w:pPr>
            <w:r w:rsidRPr="00170C9F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257DFC">
            <w:pPr>
              <w:spacing w:line="235" w:lineRule="auto"/>
              <w:jc w:val="both"/>
              <w:rPr>
                <w:rFonts w:ascii="PT Astra Serif" w:hAnsi="PT Astra Serif"/>
                <w:b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СУБВЕ</w:t>
            </w: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ЦИЙ И ИНЫХ МЕ</w:t>
            </w: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БЮДЖЕТНЫХ ТРАНСФЕРТОВ, ИМЕЮЩИХ ЦЕЛЕВОЕ НАЗНАЧЕНИЕ, ПР</w:t>
            </w: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170C9F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 xml:space="preserve">-4223,5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F7A1D" w:rsidRPr="00170C9F" w:rsidTr="00281C8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A915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70C9F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7A1D" w:rsidRPr="00170C9F" w:rsidRDefault="00EF7A1D" w:rsidP="00257DFC">
            <w:pPr>
              <w:spacing w:line="235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трансфе</w:t>
            </w: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70C9F">
              <w:rPr>
                <w:rFonts w:ascii="PT Astra Serif" w:hAnsi="PT Astra Serif"/>
                <w:bCs/>
                <w:sz w:val="24"/>
                <w:szCs w:val="24"/>
              </w:rPr>
              <w:t>-4223,5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F7A1D" w:rsidRPr="00EF7A1D" w:rsidTr="001630F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A915B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5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170C9F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147</w:t>
            </w:r>
            <w:r w:rsidRPr="00170C9F"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/>
              </w:rPr>
              <w:t>975</w:t>
            </w:r>
            <w:r w:rsidRPr="00170C9F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931,7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170C9F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128165589,2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7A1D" w:rsidRPr="00170C9F" w:rsidRDefault="00EF7A1D" w:rsidP="00257DFC">
            <w:pPr>
              <w:spacing w:line="235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170C9F">
              <w:rPr>
                <w:rFonts w:ascii="PT Astra Serif" w:hAnsi="PT Astra Serif"/>
                <w:b/>
                <w:bCs/>
                <w:sz w:val="24"/>
                <w:szCs w:val="24"/>
              </w:rPr>
              <w:t>133661828,3</w:t>
            </w:r>
          </w:p>
        </w:tc>
        <w:bookmarkStart w:id="0" w:name="_GoBack"/>
        <w:bookmarkEnd w:id="0"/>
      </w:tr>
    </w:tbl>
    <w:p w:rsidR="001A75F1" w:rsidRPr="00EF7A1D" w:rsidRDefault="001A75F1" w:rsidP="00955F47">
      <w:pPr>
        <w:suppressAutoHyphens/>
        <w:rPr>
          <w:rFonts w:ascii="PT Astra Serif" w:hAnsi="PT Astra Serif"/>
          <w:sz w:val="16"/>
        </w:rPr>
      </w:pPr>
    </w:p>
    <w:sectPr w:rsidR="001A75F1" w:rsidRPr="00EF7A1D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170C9F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70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30E6"/>
    <w:rsid w:val="000E7674"/>
    <w:rsid w:val="000F15D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70C9F"/>
    <w:rsid w:val="0018196F"/>
    <w:rsid w:val="00186507"/>
    <w:rsid w:val="00186B32"/>
    <w:rsid w:val="001902E4"/>
    <w:rsid w:val="00192A2E"/>
    <w:rsid w:val="001A16DE"/>
    <w:rsid w:val="001A51C6"/>
    <w:rsid w:val="001A75F1"/>
    <w:rsid w:val="001B413A"/>
    <w:rsid w:val="001C1D14"/>
    <w:rsid w:val="001C36DE"/>
    <w:rsid w:val="001D08C1"/>
    <w:rsid w:val="001D704B"/>
    <w:rsid w:val="001F2A4D"/>
    <w:rsid w:val="001F36FC"/>
    <w:rsid w:val="001F5292"/>
    <w:rsid w:val="001F6383"/>
    <w:rsid w:val="00201758"/>
    <w:rsid w:val="00204F2D"/>
    <w:rsid w:val="00215BAC"/>
    <w:rsid w:val="00224103"/>
    <w:rsid w:val="00231948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A6621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086E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633E"/>
    <w:rsid w:val="00797B8E"/>
    <w:rsid w:val="007B2CA7"/>
    <w:rsid w:val="007B3AE6"/>
    <w:rsid w:val="007C239B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5E9B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42924"/>
    <w:rsid w:val="00955F47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1A68"/>
    <w:rsid w:val="00A939A9"/>
    <w:rsid w:val="00AB46D7"/>
    <w:rsid w:val="00AB6BDD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6DC7"/>
    <w:rsid w:val="00B60EFA"/>
    <w:rsid w:val="00B66635"/>
    <w:rsid w:val="00B75F63"/>
    <w:rsid w:val="00B77D2A"/>
    <w:rsid w:val="00B87D35"/>
    <w:rsid w:val="00BA17B3"/>
    <w:rsid w:val="00BA3074"/>
    <w:rsid w:val="00BB4BAB"/>
    <w:rsid w:val="00BB659C"/>
    <w:rsid w:val="00BC0A28"/>
    <w:rsid w:val="00BC360F"/>
    <w:rsid w:val="00BE0C0D"/>
    <w:rsid w:val="00BF2257"/>
    <w:rsid w:val="00C04B85"/>
    <w:rsid w:val="00C11B03"/>
    <w:rsid w:val="00C17395"/>
    <w:rsid w:val="00C22D14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6579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530F2"/>
    <w:rsid w:val="00D61325"/>
    <w:rsid w:val="00D64C1C"/>
    <w:rsid w:val="00D67467"/>
    <w:rsid w:val="00D703D4"/>
    <w:rsid w:val="00D70834"/>
    <w:rsid w:val="00D73D47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385A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EF7A1D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  <w:rsid w:val="00F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6EB32-B513-4300-A742-609F17035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11</cp:revision>
  <cp:lastPrinted>2021-11-29T09:06:00Z</cp:lastPrinted>
  <dcterms:created xsi:type="dcterms:W3CDTF">2022-08-11T14:13:00Z</dcterms:created>
  <dcterms:modified xsi:type="dcterms:W3CDTF">2022-09-30T12:29:00Z</dcterms:modified>
</cp:coreProperties>
</file>